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805"/>
      </w:tblGrid>
      <w:tr w:rsidR="41BFE70E" w14:paraId="6CE1FBBF" w14:textId="77777777" w:rsidTr="62F5CE76">
        <w:trPr>
          <w:trHeight w:val="300"/>
        </w:trPr>
        <w:tc>
          <w:tcPr>
            <w:tcW w:w="288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324CF06" w14:textId="65890305" w:rsidR="41BFE70E" w:rsidRDefault="41BFE70E" w:rsidP="41BFE7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br/>
            </w:r>
            <w:r w:rsidRPr="41BFE70E">
              <w:rPr>
                <w:rStyle w:val="Fort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1BFE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 </w:t>
            </w:r>
          </w:p>
        </w:tc>
        <w:tc>
          <w:tcPr>
            <w:tcW w:w="2805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C442A08" w14:textId="2754A523" w:rsidR="41BFE70E" w:rsidRDefault="41BFE70E" w:rsidP="41BFE7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1BFE70E">
              <w:rPr>
                <w:rStyle w:val="Fort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         17/09/2024             </w:t>
            </w:r>
          </w:p>
        </w:tc>
      </w:tr>
      <w:tr w:rsidR="41BFE70E" w14:paraId="7FD52A23" w14:textId="77777777" w:rsidTr="62F5CE76">
        <w:trPr>
          <w:trHeight w:val="300"/>
        </w:trPr>
        <w:tc>
          <w:tcPr>
            <w:tcW w:w="288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4B87DED9" w14:textId="41379EEA" w:rsidR="41BFE70E" w:rsidRDefault="41BFE70E" w:rsidP="41BFE7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br/>
            </w:r>
            <w:r w:rsidRPr="41BFE70E">
              <w:rPr>
                <w:rStyle w:val="Fort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41BFE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 </w:t>
            </w:r>
          </w:p>
        </w:tc>
        <w:tc>
          <w:tcPr>
            <w:tcW w:w="2805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C028B4A" w14:textId="17F02E4B" w:rsidR="41BFE70E" w:rsidRDefault="41BFE70E" w:rsidP="62F5CE7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2F5CE76">
              <w:rPr>
                <w:rStyle w:val="Fort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          </w:t>
            </w:r>
            <w:r w:rsidR="13D71CFB" w:rsidRPr="62F5CE76">
              <w:rPr>
                <w:rStyle w:val="Fort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140</w:t>
            </w:r>
            <w:r w:rsidRPr="62F5CE76">
              <w:rPr>
                <w:rStyle w:val="Fort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        </w:t>
            </w:r>
          </w:p>
        </w:tc>
      </w:tr>
    </w:tbl>
    <w:p w14:paraId="52465348" w14:textId="6BA0D644" w:rsidR="3D4F7CC8" w:rsidRDefault="3D4F7CC8" w:rsidP="3D4F7CC8">
      <w:pPr>
        <w:pStyle w:val="NormalWeb"/>
        <w:rPr>
          <w:rStyle w:val="Forte"/>
        </w:rPr>
      </w:pPr>
    </w:p>
    <w:p w14:paraId="46AADB2D" w14:textId="029E82C1" w:rsidR="3D4F7CC8" w:rsidRDefault="3D4F7CC8" w:rsidP="3D4F7CC8">
      <w:pPr>
        <w:pStyle w:val="NormalWeb"/>
        <w:rPr>
          <w:rStyle w:val="Forte"/>
        </w:rPr>
      </w:pPr>
    </w:p>
    <w:p w14:paraId="099C877F" w14:textId="77777777" w:rsidR="00817D3B" w:rsidRDefault="00817D3B" w:rsidP="00817D3B">
      <w:pPr>
        <w:pStyle w:val="NormalWeb"/>
      </w:pPr>
      <w:r>
        <w:rPr>
          <w:rStyle w:val="Forte"/>
        </w:rPr>
        <w:t>ESCOLA TÉCNICA ESTADUAL JUSCELINO KUBITSCHEK DE OLIVEIRA – DIADEMA</w:t>
      </w:r>
    </w:p>
    <w:p w14:paraId="11B58BAB" w14:textId="32A20389" w:rsidR="003B0961" w:rsidRPr="00D5287A" w:rsidRDefault="003B0961" w:rsidP="003B096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BDC">
        <w:rPr>
          <w:rFonts w:ascii="Times New Roman" w:hAnsi="Times New Roman" w:cs="Times New Roman"/>
          <w:b/>
          <w:sz w:val="24"/>
          <w:szCs w:val="24"/>
        </w:rPr>
        <w:t>PROCESSO SELETIVO SIMPLIFICADO PARA AUXILIAR DE DOCENTE</w:t>
      </w:r>
      <w:r w:rsidR="00170D20">
        <w:rPr>
          <w:rFonts w:ascii="Times New Roman" w:hAnsi="Times New Roman" w:cs="Times New Roman"/>
          <w:b/>
          <w:sz w:val="24"/>
          <w:szCs w:val="24"/>
        </w:rPr>
        <w:t>, EDITAL</w:t>
      </w:r>
      <w:r w:rsidRPr="00597BDC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817D3B" w:rsidRPr="00817D3B">
        <w:rPr>
          <w:rFonts w:ascii="Times New Roman" w:hAnsi="Times New Roman" w:cs="Times New Roman"/>
          <w:b/>
          <w:sz w:val="24"/>
          <w:szCs w:val="24"/>
        </w:rPr>
        <w:t>166/01/2024</w:t>
      </w:r>
      <w:r w:rsidRPr="00B731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97BDC">
        <w:rPr>
          <w:rFonts w:ascii="Times New Roman" w:hAnsi="Times New Roman" w:cs="Times New Roman"/>
          <w:b/>
          <w:sz w:val="24"/>
          <w:szCs w:val="24"/>
        </w:rPr>
        <w:t xml:space="preserve">PROCESSO </w:t>
      </w:r>
      <w:r w:rsidRPr="00817D3B">
        <w:rPr>
          <w:rFonts w:ascii="Times New Roman" w:hAnsi="Times New Roman" w:cs="Times New Roman"/>
          <w:b/>
          <w:sz w:val="24"/>
          <w:szCs w:val="24"/>
        </w:rPr>
        <w:t>Nº</w:t>
      </w:r>
      <w:r w:rsidR="00817D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D3B" w:rsidRPr="00817D3B">
        <w:rPr>
          <w:rStyle w:val="Forte"/>
          <w:rFonts w:ascii="Times New Roman" w:hAnsi="Times New Roman" w:cs="Times New Roman"/>
          <w:sz w:val="24"/>
          <w:szCs w:val="24"/>
        </w:rPr>
        <w:t>136.00052395/2024–94</w:t>
      </w:r>
    </w:p>
    <w:p w14:paraId="356E30C9" w14:textId="77777777" w:rsidR="00601C36" w:rsidRDefault="00601C36" w:rsidP="00D67EB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E7490A0" w14:textId="5800E56B" w:rsidR="001D7E68" w:rsidRDefault="00450F3C" w:rsidP="00D67EB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</w:t>
      </w:r>
      <w:r w:rsidR="00177DB8">
        <w:rPr>
          <w:rFonts w:ascii="Times New Roman" w:hAnsi="Times New Roman" w:cs="Times New Roman"/>
          <w:b/>
          <w:bCs/>
          <w:sz w:val="24"/>
          <w:szCs w:val="24"/>
          <w:lang w:val="pt-BR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RESULTADO DA </w:t>
      </w:r>
      <w:r w:rsidR="005E67C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PROVA </w:t>
      </w:r>
      <w:r w:rsidR="003B0961">
        <w:rPr>
          <w:rFonts w:ascii="Times New Roman" w:hAnsi="Times New Roman" w:cs="Times New Roman"/>
          <w:b/>
          <w:bCs/>
          <w:sz w:val="24"/>
          <w:szCs w:val="24"/>
          <w:lang w:val="pt-BR"/>
        </w:rPr>
        <w:t>PRÁTICA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 </w:t>
      </w:r>
      <w:r w:rsidR="00E25BC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CONVOCAÇÃO PARA NOVA PROVA </w:t>
      </w:r>
      <w:r w:rsidR="003B0961">
        <w:rPr>
          <w:rFonts w:ascii="Times New Roman" w:hAnsi="Times New Roman" w:cs="Times New Roman"/>
          <w:b/>
          <w:bCs/>
          <w:sz w:val="24"/>
          <w:szCs w:val="24"/>
          <w:lang w:val="pt-BR"/>
        </w:rPr>
        <w:t>PRÁTICA</w:t>
      </w:r>
    </w:p>
    <w:p w14:paraId="7AAC64A0" w14:textId="77777777" w:rsidR="008350F5" w:rsidRDefault="008350F5" w:rsidP="00D67EB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41E56A5" w14:textId="0807544A" w:rsidR="00BD4501" w:rsidRPr="005174DB" w:rsidRDefault="003B0961" w:rsidP="00BD4501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</w:t>
      </w:r>
      <w:r w:rsidR="00B7311A">
        <w:rPr>
          <w:rFonts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3AEECD36" w14:textId="0B25D4C2" w:rsidR="00BD4501" w:rsidRPr="00817D3B" w:rsidRDefault="00817D3B" w:rsidP="00BD4501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17D3B">
        <w:rPr>
          <w:rFonts w:ascii="Times New Roman" w:hAnsi="Times New Roman" w:cs="Times New Roman"/>
          <w:b/>
          <w:bCs/>
          <w:sz w:val="24"/>
          <w:szCs w:val="24"/>
          <w:lang w:val="pt-BR"/>
        </w:rPr>
        <w:t>QUÍMICA</w:t>
      </w:r>
    </w:p>
    <w:p w14:paraId="23A102DC" w14:textId="77777777" w:rsidR="001D7E68" w:rsidRPr="001D7E68" w:rsidRDefault="001D7E68" w:rsidP="00BD4501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AFF925" w14:textId="20DC17F0" w:rsidR="00E25BC6" w:rsidRDefault="00450F3C" w:rsidP="00D67EB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="00817D3B" w:rsidRPr="00A71D38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JUSCELINO KUBITSCHEK DE OLIVEIRA</w:t>
      </w:r>
      <w:r w:rsidRPr="00450F3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65751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de</w:t>
      </w:r>
      <w:r w:rsidR="00817D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17D3B" w:rsidRPr="00817D3B">
        <w:rPr>
          <w:rFonts w:ascii="Times New Roman" w:hAnsi="Times New Roman" w:cs="Times New Roman"/>
          <w:b/>
          <w:sz w:val="24"/>
          <w:szCs w:val="24"/>
          <w:lang w:val="pt-BR"/>
        </w:rPr>
        <w:t>DIADEMA</w:t>
      </w:r>
      <w:r w:rsidR="00E25BC6">
        <w:rPr>
          <w:rFonts w:ascii="Times New Roman" w:hAnsi="Times New Roman" w:cs="Times New Roman"/>
          <w:sz w:val="24"/>
          <w:szCs w:val="24"/>
          <w:lang w:val="pt-BR"/>
        </w:rPr>
        <w:t xml:space="preserve">, à vista das disposições dos itens </w:t>
      </w:r>
      <w:r w:rsidR="007614C5">
        <w:rPr>
          <w:rFonts w:ascii="Times New Roman" w:hAnsi="Times New Roman" w:cs="Times New Roman"/>
          <w:sz w:val="24"/>
          <w:szCs w:val="24"/>
          <w:lang w:val="pt-BR"/>
        </w:rPr>
        <w:t>12 e 13</w:t>
      </w:r>
      <w:r w:rsidR="00E25BC6">
        <w:rPr>
          <w:rFonts w:ascii="Times New Roman" w:hAnsi="Times New Roman" w:cs="Times New Roman"/>
          <w:sz w:val="24"/>
          <w:szCs w:val="24"/>
          <w:lang w:val="pt-BR"/>
        </w:rPr>
        <w:t xml:space="preserve"> do Capítulo X</w:t>
      </w:r>
      <w:r w:rsidR="004A6DF3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E25BC6">
        <w:rPr>
          <w:rFonts w:ascii="Times New Roman" w:hAnsi="Times New Roman" w:cs="Times New Roman"/>
          <w:sz w:val="24"/>
          <w:szCs w:val="24"/>
          <w:lang w:val="pt-BR"/>
        </w:rPr>
        <w:t xml:space="preserve"> do Edital de Abertura de Inscrições</w:t>
      </w:r>
      <w:r w:rsidR="00C22879">
        <w:rPr>
          <w:rFonts w:ascii="Times New Roman" w:hAnsi="Times New Roman" w:cs="Times New Roman"/>
          <w:sz w:val="24"/>
          <w:szCs w:val="24"/>
          <w:lang w:val="pt-BR"/>
        </w:rPr>
        <w:t xml:space="preserve"> faz saber aos candidatos</w:t>
      </w:r>
      <w:r w:rsidR="007F52B3">
        <w:rPr>
          <w:rFonts w:ascii="Times New Roman" w:hAnsi="Times New Roman" w:cs="Times New Roman"/>
          <w:sz w:val="24"/>
          <w:szCs w:val="24"/>
          <w:lang w:val="pt-BR"/>
        </w:rPr>
        <w:t xml:space="preserve"> o resultado da Prova Prática e CONVOCA os candidatos relacionados </w:t>
      </w:r>
      <w:r w:rsidR="00543608">
        <w:rPr>
          <w:rFonts w:ascii="Times New Roman" w:hAnsi="Times New Roman" w:cs="Times New Roman"/>
          <w:sz w:val="24"/>
          <w:szCs w:val="24"/>
          <w:lang w:val="pt-BR"/>
        </w:rPr>
        <w:t xml:space="preserve">no item 2 </w:t>
      </w:r>
      <w:r w:rsidR="004134CE">
        <w:rPr>
          <w:rFonts w:ascii="Times New Roman" w:hAnsi="Times New Roman" w:cs="Times New Roman"/>
          <w:sz w:val="24"/>
          <w:szCs w:val="24"/>
          <w:lang w:val="pt-BR"/>
        </w:rPr>
        <w:t xml:space="preserve">deste edital </w:t>
      </w:r>
      <w:r w:rsidR="007F52B3">
        <w:rPr>
          <w:rFonts w:ascii="Times New Roman" w:hAnsi="Times New Roman" w:cs="Times New Roman"/>
          <w:sz w:val="24"/>
          <w:szCs w:val="24"/>
          <w:lang w:val="pt-BR"/>
        </w:rPr>
        <w:t>para a realização de nova Prova Prática</w:t>
      </w:r>
      <w:r w:rsidR="00DF7B5F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7300FDB2" w14:textId="77777777" w:rsidR="001D7E68" w:rsidRDefault="001D7E68" w:rsidP="00D67EB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F495C7B" w14:textId="4543D7F2" w:rsidR="00C22879" w:rsidRPr="008521BD" w:rsidRDefault="00FF349C" w:rsidP="00D67EB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21BD">
        <w:rPr>
          <w:rFonts w:ascii="Times New Roman" w:hAnsi="Times New Roman" w:cs="Times New Roman"/>
          <w:b/>
          <w:bCs/>
          <w:sz w:val="24"/>
          <w:szCs w:val="24"/>
          <w:lang w:val="pt-BR"/>
        </w:rPr>
        <w:t>1. RESULTADO DA PROVA PRÁTICA</w:t>
      </w:r>
    </w:p>
    <w:p w14:paraId="69E0E465" w14:textId="54A52744" w:rsidR="00450F3C" w:rsidRPr="003B444E" w:rsidRDefault="00450F3C" w:rsidP="00D67EB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A6DF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CANDIDATOS NÃO </w:t>
      </w:r>
      <w:r w:rsidR="005E67C9" w:rsidRPr="004A6DF3">
        <w:rPr>
          <w:rFonts w:ascii="Times New Roman" w:hAnsi="Times New Roman" w:cs="Times New Roman"/>
          <w:b/>
          <w:bCs/>
          <w:sz w:val="24"/>
          <w:szCs w:val="24"/>
          <w:lang w:val="pt-BR"/>
        </w:rPr>
        <w:t>APROVADOS</w:t>
      </w:r>
      <w:r w:rsidR="006E11E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3B444E">
        <w:rPr>
          <w:rFonts w:ascii="Times New Roman" w:hAnsi="Times New Roman" w:cs="Times New Roman"/>
          <w:sz w:val="24"/>
          <w:szCs w:val="24"/>
          <w:lang w:val="pt-BR"/>
        </w:rPr>
        <w:t xml:space="preserve">(candidatos que obtiveram nota inferior a </w:t>
      </w:r>
      <w:r w:rsidR="00DC585D">
        <w:rPr>
          <w:rFonts w:ascii="Times New Roman" w:hAnsi="Times New Roman" w:cs="Times New Roman"/>
          <w:sz w:val="24"/>
          <w:szCs w:val="24"/>
          <w:lang w:val="pt-BR"/>
        </w:rPr>
        <w:t xml:space="preserve">50 pontos na </w:t>
      </w:r>
      <w:r w:rsidR="005D343D">
        <w:rPr>
          <w:rFonts w:ascii="Times New Roman" w:hAnsi="Times New Roman" w:cs="Times New Roman"/>
          <w:sz w:val="24"/>
          <w:szCs w:val="24"/>
          <w:lang w:val="pt-BR"/>
        </w:rPr>
        <w:t>Prova Prática)</w:t>
      </w:r>
    </w:p>
    <w:p w14:paraId="2D3E86B2" w14:textId="31DE97C1" w:rsidR="005E67C9" w:rsidRDefault="005E67C9" w:rsidP="005E67C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E67C9">
        <w:rPr>
          <w:rFonts w:ascii="Times New Roman" w:hAnsi="Times New Roman" w:cs="Times New Roman"/>
          <w:sz w:val="24"/>
          <w:szCs w:val="24"/>
          <w:lang w:val="pt-BR"/>
        </w:rPr>
        <w:t>Nº de Inscrição</w:t>
      </w:r>
      <w:r w:rsidR="00353B2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E67C9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353B2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E67C9">
        <w:rPr>
          <w:rFonts w:ascii="Times New Roman" w:hAnsi="Times New Roman" w:cs="Times New Roman"/>
          <w:sz w:val="24"/>
          <w:szCs w:val="24"/>
          <w:lang w:val="pt-BR"/>
        </w:rPr>
        <w:t>RG</w:t>
      </w:r>
      <w:r w:rsidR="00353B2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E67C9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353B2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E67C9">
        <w:rPr>
          <w:rFonts w:ascii="Times New Roman" w:hAnsi="Times New Roman" w:cs="Times New Roman"/>
          <w:sz w:val="24"/>
          <w:szCs w:val="24"/>
          <w:lang w:val="pt-BR"/>
        </w:rPr>
        <w:t>CPF</w:t>
      </w:r>
      <w:r w:rsidR="00353B2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E67C9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0038764D">
        <w:rPr>
          <w:lang w:val="pt-BR"/>
        </w:rPr>
        <w:t xml:space="preserve"> </w:t>
      </w:r>
      <w:r w:rsidRPr="005E67C9">
        <w:rPr>
          <w:rFonts w:ascii="Times New Roman" w:hAnsi="Times New Roman" w:cs="Times New Roman"/>
          <w:sz w:val="24"/>
          <w:szCs w:val="24"/>
          <w:lang w:val="pt-BR"/>
        </w:rPr>
        <w:t xml:space="preserve">Nota da Prova </w:t>
      </w:r>
      <w:r w:rsidR="003B0961">
        <w:rPr>
          <w:rFonts w:ascii="Times New Roman" w:hAnsi="Times New Roman" w:cs="Times New Roman"/>
          <w:sz w:val="24"/>
          <w:szCs w:val="24"/>
          <w:lang w:val="pt-BR"/>
        </w:rPr>
        <w:t>Prática</w:t>
      </w:r>
    </w:p>
    <w:p w14:paraId="44D06D72" w14:textId="77777777" w:rsidR="00A92C11" w:rsidRDefault="00A92C11" w:rsidP="005E67C9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0CCF4B3B" w14:textId="54AE7BCE" w:rsidR="005E67C9" w:rsidRPr="00E42E6A" w:rsidRDefault="005E67C9" w:rsidP="005E67C9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4A6DF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CANDIDATOS AUSENTES</w:t>
      </w:r>
      <w:r w:rsidR="00E42E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E42E6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(candidatos que </w:t>
      </w:r>
      <w:r w:rsidR="00FF713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não compareceram na Prova Prática</w:t>
      </w:r>
      <w:r w:rsidR="001F783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)</w:t>
      </w:r>
    </w:p>
    <w:p w14:paraId="36B845A5" w14:textId="6C42137D" w:rsidR="005E67C9" w:rsidRDefault="005E67C9" w:rsidP="005E67C9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5E67C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Nº de Inscrição</w:t>
      </w:r>
      <w:r w:rsidR="002316D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5E67C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/</w:t>
      </w:r>
      <w:r w:rsidR="002316D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5E67C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RG</w:t>
      </w:r>
      <w:r w:rsidR="002316D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5E67C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/</w:t>
      </w:r>
      <w:r w:rsidR="002316D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5E67C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CPF</w:t>
      </w:r>
    </w:p>
    <w:p w14:paraId="6C8B068E" w14:textId="77777777" w:rsidR="00817D3B" w:rsidRDefault="00817D3B" w:rsidP="00817D3B">
      <w:pPr>
        <w:pStyle w:val="NormalWeb"/>
      </w:pPr>
      <w:r>
        <w:t>1/ROGERIO DIAS DE CAMARGO/20183022X/16594585878/23.00</w:t>
      </w:r>
      <w:r>
        <w:br/>
        <w:t>4/ANDRÉ LUIZ TOLENTINO/235303306/19247019877/43.38</w:t>
      </w:r>
      <w:r>
        <w:br/>
        <w:t>6/THIAGO MARTINS DE FIGUEIREDO PEREIRA BERTHAUD/32166767–0/27671274810/20.38</w:t>
      </w:r>
      <w:r>
        <w:br/>
        <w:t>7/ANDERSON ADORAL DA SILVA SANTOS/388845338/47571970806/12.75</w:t>
      </w:r>
      <w:r>
        <w:br/>
        <w:t>8/VANESSA SANTOS PINHEIRO/564318589/38681115812/24.26</w:t>
      </w:r>
      <w:r>
        <w:br/>
        <w:t>9/LUCAS MATHEUS DOS SANTOS SILVA/55171630–7/49118806864/7.00</w:t>
      </w:r>
      <w:r>
        <w:br/>
        <w:t>10/IGOR CORDEIRO DE SOUZA/523236724/46738041802/27.88</w:t>
      </w:r>
      <w:r>
        <w:br/>
        <w:t>11/MARCELO VIEIRA DA SILVA/25052059X/14792439817/22.13</w:t>
      </w:r>
      <w:r>
        <w:br/>
        <w:t>13/GRASIELA MARIA DE CAMPOS/2813649/69217220159/16.50</w:t>
      </w:r>
      <w:r>
        <w:br/>
        <w:t>15/ALEXIA VITORIA CORREA DE SOUZA SANTOS/564746939/47452032845/16.00</w:t>
      </w:r>
    </w:p>
    <w:p w14:paraId="0A41FAB3" w14:textId="0B037F91" w:rsidR="00965751" w:rsidRPr="002316D1" w:rsidRDefault="00DF7B5F" w:rsidP="00D67EB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F7B5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2. CONVOCA OS CANDIDATOS ABAIXO RELACIONADOS PARA </w:t>
      </w:r>
      <w:r w:rsidR="003B0961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DF7B5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REALIZAÇÃO DA PROVA </w:t>
      </w:r>
      <w:r w:rsidR="003B0961">
        <w:rPr>
          <w:rFonts w:ascii="Times New Roman" w:hAnsi="Times New Roman" w:cs="Times New Roman"/>
          <w:b/>
          <w:bCs/>
          <w:sz w:val="24"/>
          <w:szCs w:val="24"/>
          <w:lang w:val="pt-BR"/>
        </w:rPr>
        <w:t>PRÁTICA</w:t>
      </w:r>
      <w:r w:rsidR="002316D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2316D1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2316D1" w:rsidRPr="002316D1">
        <w:rPr>
          <w:rFonts w:ascii="Times New Roman" w:hAnsi="Times New Roman" w:cs="Times New Roman"/>
          <w:sz w:val="24"/>
          <w:szCs w:val="24"/>
          <w:lang w:val="pt-BR"/>
        </w:rPr>
        <w:t xml:space="preserve">Os candidatos convocados para participarem da nova Prova Prática, ou seja, os 10 (dez) PRÓXIMOS classificados, e os que empataram na </w:t>
      </w:r>
      <w:r w:rsidR="002316D1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="002316D1" w:rsidRPr="002316D1">
        <w:rPr>
          <w:rFonts w:ascii="Times New Roman" w:hAnsi="Times New Roman" w:cs="Times New Roman"/>
          <w:sz w:val="24"/>
          <w:szCs w:val="24"/>
          <w:lang w:val="pt-BR"/>
        </w:rPr>
        <w:t xml:space="preserve">10ª” </w:t>
      </w:r>
      <w:r w:rsidR="002316D1">
        <w:rPr>
          <w:rFonts w:ascii="Times New Roman" w:hAnsi="Times New Roman" w:cs="Times New Roman"/>
          <w:sz w:val="24"/>
          <w:szCs w:val="24"/>
          <w:lang w:val="pt-BR"/>
        </w:rPr>
        <w:t xml:space="preserve">(décima) </w:t>
      </w:r>
      <w:r w:rsidR="002316D1" w:rsidRPr="002316D1">
        <w:rPr>
          <w:rFonts w:ascii="Times New Roman" w:hAnsi="Times New Roman" w:cs="Times New Roman"/>
          <w:sz w:val="24"/>
          <w:szCs w:val="24"/>
          <w:lang w:val="pt-BR"/>
        </w:rPr>
        <w:t>classificação.</w:t>
      </w:r>
      <w:r w:rsidR="002316D1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6CA2E782" w14:textId="0F567FD7" w:rsidR="00DF7B5F" w:rsidRPr="00DF7B5F" w:rsidRDefault="00DF7B5F" w:rsidP="00DF7B5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F7B5F">
        <w:rPr>
          <w:rFonts w:ascii="Times New Roman" w:hAnsi="Times New Roman" w:cs="Times New Roman"/>
          <w:sz w:val="24"/>
          <w:szCs w:val="24"/>
          <w:lang w:val="pt-BR"/>
        </w:rPr>
        <w:t>Nº de Inscrição</w:t>
      </w:r>
      <w:r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>Nome (ou Nome Social)</w:t>
      </w:r>
      <w:r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>RG</w:t>
      </w:r>
      <w:r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>CPF</w:t>
      </w:r>
      <w:r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>Situação da Inscrição</w:t>
      </w:r>
      <w:r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>Nota d</w:t>
      </w:r>
      <w:r w:rsidR="002961F7">
        <w:rPr>
          <w:rFonts w:ascii="Times New Roman" w:hAnsi="Times New Roman" w:cs="Times New Roman"/>
          <w:sz w:val="24"/>
          <w:szCs w:val="24"/>
          <w:lang w:val="pt-BR"/>
        </w:rPr>
        <w:t>a Análise do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 xml:space="preserve"> Memorial Circunstanciado</w:t>
      </w:r>
    </w:p>
    <w:p w14:paraId="20A1446C" w14:textId="60CA9A11" w:rsidR="00AF0C2F" w:rsidRDefault="00817D3B" w:rsidP="00DF7B5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t>5/MARCOS PLÁCIDO SILVA/576748407/47159004833/7.00</w:t>
      </w:r>
    </w:p>
    <w:p w14:paraId="1556F2C6" w14:textId="4384202A" w:rsidR="00DF7B5F" w:rsidRPr="00DF7B5F" w:rsidRDefault="00DF7B5F" w:rsidP="00DF7B5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F7B5F">
        <w:rPr>
          <w:rFonts w:ascii="Times New Roman" w:hAnsi="Times New Roman" w:cs="Times New Roman"/>
          <w:sz w:val="24"/>
          <w:szCs w:val="24"/>
          <w:lang w:val="pt-BR"/>
        </w:rPr>
        <w:t xml:space="preserve">A Prova </w:t>
      </w:r>
      <w:r w:rsidR="003B0961">
        <w:rPr>
          <w:rFonts w:ascii="Times New Roman" w:hAnsi="Times New Roman" w:cs="Times New Roman"/>
          <w:sz w:val="24"/>
          <w:szCs w:val="24"/>
          <w:lang w:val="pt-BR"/>
        </w:rPr>
        <w:t>Prática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 xml:space="preserve"> será realizada na </w:t>
      </w:r>
      <w:r w:rsidR="00817D3B" w:rsidRPr="00A71D38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JUSCELINO KUBITSCHEK DE OLIVEIRA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 xml:space="preserve">, situada na </w:t>
      </w:r>
      <w:r w:rsidR="00817D3B">
        <w:rPr>
          <w:rFonts w:ascii="Times New Roman" w:hAnsi="Times New Roman" w:cs="Times New Roman"/>
          <w:color w:val="FF0000"/>
          <w:sz w:val="24"/>
          <w:szCs w:val="24"/>
          <w:lang w:val="pt-BR"/>
        </w:rPr>
        <w:t>RUA GUARANI, 735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 xml:space="preserve">, bairro </w:t>
      </w:r>
      <w:r w:rsidR="00817D3B">
        <w:rPr>
          <w:rFonts w:ascii="Times New Roman" w:hAnsi="Times New Roman" w:cs="Times New Roman"/>
          <w:color w:val="FF0000"/>
          <w:sz w:val="24"/>
          <w:szCs w:val="24"/>
          <w:lang w:val="pt-BR"/>
        </w:rPr>
        <w:t>SERRARIA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 xml:space="preserve">, cidade </w:t>
      </w:r>
      <w:r w:rsidR="00817D3B">
        <w:rPr>
          <w:rFonts w:ascii="Times New Roman" w:hAnsi="Times New Roman" w:cs="Times New Roman"/>
          <w:color w:val="FF0000"/>
          <w:sz w:val="24"/>
          <w:szCs w:val="24"/>
          <w:lang w:val="pt-BR"/>
        </w:rPr>
        <w:t>DIADEMA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0781539" w14:textId="6819AB10" w:rsidR="00DF7B5F" w:rsidRPr="00DF7B5F" w:rsidRDefault="003B0961" w:rsidP="00DF7B5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Atividade a ser desenvolvida</w:t>
      </w:r>
      <w:r w:rsidR="00DF7B5F" w:rsidRPr="00DF7B5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F3C6D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DF7B5F" w:rsidRPr="00DF7B5F">
        <w:rPr>
          <w:rFonts w:ascii="Times New Roman" w:hAnsi="Times New Roman" w:cs="Times New Roman"/>
          <w:sz w:val="24"/>
          <w:szCs w:val="24"/>
          <w:lang w:val="pt-BR"/>
        </w:rPr>
        <w:t xml:space="preserve">a Prova </w:t>
      </w:r>
      <w:r>
        <w:rPr>
          <w:rFonts w:ascii="Times New Roman" w:hAnsi="Times New Roman" w:cs="Times New Roman"/>
          <w:sz w:val="24"/>
          <w:szCs w:val="24"/>
          <w:lang w:val="pt-BR"/>
        </w:rPr>
        <w:t>Prática:</w:t>
      </w:r>
    </w:p>
    <w:p w14:paraId="2C089649" w14:textId="77777777" w:rsidR="00817D3B" w:rsidRDefault="00817D3B" w:rsidP="00817D3B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11816C03" w14:textId="15B8FCB7" w:rsidR="00DF7B5F" w:rsidRPr="00DF7B5F" w:rsidRDefault="00DF7B5F" w:rsidP="00DF7B5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F7B5F">
        <w:rPr>
          <w:rFonts w:ascii="Times New Roman" w:hAnsi="Times New Roman" w:cs="Times New Roman"/>
          <w:sz w:val="24"/>
          <w:szCs w:val="24"/>
          <w:lang w:val="pt-BR"/>
        </w:rPr>
        <w:t>Duração máxima da</w:t>
      </w:r>
      <w:r w:rsidR="005F7C03">
        <w:rPr>
          <w:rFonts w:ascii="Times New Roman" w:hAnsi="Times New Roman" w:cs="Times New Roman"/>
          <w:sz w:val="24"/>
          <w:szCs w:val="24"/>
          <w:lang w:val="pt-BR"/>
        </w:rPr>
        <w:t xml:space="preserve"> atividade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F629FE" w:rsidRPr="00F629FE">
        <w:rPr>
          <w:rFonts w:ascii="Times New Roman" w:hAnsi="Times New Roman" w:cs="Times New Roman"/>
          <w:sz w:val="24"/>
          <w:szCs w:val="24"/>
        </w:rPr>
        <w:t>30 min</w:t>
      </w:r>
      <w:r w:rsidR="00F629FE" w:rsidRPr="00DF7B5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410130B2" w14:textId="7C1F1F25" w:rsidR="00DF7B5F" w:rsidRPr="00DF7B5F" w:rsidRDefault="00DF7B5F" w:rsidP="00DF7B5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F7B5F">
        <w:rPr>
          <w:rFonts w:ascii="Times New Roman" w:hAnsi="Times New Roman" w:cs="Times New Roman"/>
          <w:sz w:val="24"/>
          <w:szCs w:val="24"/>
          <w:lang w:val="pt-BR"/>
        </w:rPr>
        <w:t xml:space="preserve">Data: </w:t>
      </w:r>
      <w:r w:rsidR="00D02ACE">
        <w:rPr>
          <w:rFonts w:ascii="Times New Roman" w:hAnsi="Times New Roman" w:cs="Times New Roman"/>
          <w:sz w:val="24"/>
          <w:szCs w:val="24"/>
          <w:lang w:val="pt-BR"/>
        </w:rPr>
        <w:t>03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D02ACE">
        <w:rPr>
          <w:rFonts w:ascii="Times New Roman" w:hAnsi="Times New Roman" w:cs="Times New Roman"/>
          <w:sz w:val="24"/>
          <w:szCs w:val="24"/>
          <w:lang w:val="pt-BR"/>
        </w:rPr>
        <w:t>10</w:t>
      </w:r>
      <w:r w:rsidRPr="00DF7B5F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D02ACE">
        <w:rPr>
          <w:rFonts w:ascii="Times New Roman" w:hAnsi="Times New Roman" w:cs="Times New Roman"/>
          <w:sz w:val="24"/>
          <w:szCs w:val="24"/>
          <w:lang w:val="pt-BR"/>
        </w:rPr>
        <w:t>2024</w:t>
      </w:r>
    </w:p>
    <w:p w14:paraId="45B9B4CA" w14:textId="5BDB85FB" w:rsidR="00DF7B5F" w:rsidRPr="00DF7B5F" w:rsidRDefault="00DF7B5F" w:rsidP="00DF7B5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50A2656E">
        <w:rPr>
          <w:rFonts w:ascii="Times New Roman" w:hAnsi="Times New Roman" w:cs="Times New Roman"/>
          <w:sz w:val="24"/>
          <w:szCs w:val="24"/>
          <w:lang w:val="pt-BR"/>
        </w:rPr>
        <w:t xml:space="preserve">Horário: </w:t>
      </w:r>
      <w:r w:rsidR="00B97AFA" w:rsidRPr="50A2656E">
        <w:rPr>
          <w:rFonts w:ascii="Times New Roman" w:hAnsi="Times New Roman" w:cs="Times New Roman"/>
          <w:sz w:val="24"/>
          <w:szCs w:val="24"/>
          <w:lang w:val="pt-BR"/>
        </w:rPr>
        <w:t>09h00</w:t>
      </w:r>
    </w:p>
    <w:p w14:paraId="061EBE12" w14:textId="51D77B8A" w:rsidR="00965751" w:rsidRPr="00445905" w:rsidRDefault="00965751" w:rsidP="003B0961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44590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545E6" w14:textId="77777777" w:rsidR="007570DC" w:rsidRDefault="007570DC" w:rsidP="00965751">
      <w:pPr>
        <w:spacing w:after="0" w:line="240" w:lineRule="auto"/>
      </w:pPr>
      <w:r>
        <w:separator/>
      </w:r>
    </w:p>
  </w:endnote>
  <w:endnote w:type="continuationSeparator" w:id="0">
    <w:p w14:paraId="4F2026BB" w14:textId="77777777" w:rsidR="007570DC" w:rsidRDefault="007570DC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29E22140" w:rsidR="00965751" w:rsidRPr="00D67EBC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D67EBC">
      <w:rPr>
        <w:rFonts w:ascii="Times New Roman" w:hAnsi="Times New Roman" w:cs="Times New Roman"/>
        <w:sz w:val="24"/>
        <w:szCs w:val="24"/>
      </w:rPr>
      <w:t>Versão</w:t>
    </w:r>
    <w:proofErr w:type="spellEnd"/>
    <w:r w:rsidRPr="00D67EBC">
      <w:rPr>
        <w:rFonts w:ascii="Times New Roman" w:hAnsi="Times New Roman" w:cs="Times New Roman"/>
        <w:sz w:val="24"/>
        <w:szCs w:val="24"/>
      </w:rPr>
      <w:t xml:space="preserve"> </w:t>
    </w:r>
    <w:r w:rsidR="005F7C03">
      <w:rPr>
        <w:rFonts w:ascii="Times New Roman" w:hAnsi="Times New Roman" w:cs="Times New Roman"/>
        <w:sz w:val="24"/>
        <w:szCs w:val="24"/>
      </w:rPr>
      <w:t>27/07/2023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1785" w14:textId="77777777" w:rsidR="007570DC" w:rsidRDefault="007570DC" w:rsidP="00965751">
      <w:pPr>
        <w:spacing w:after="0" w:line="240" w:lineRule="auto"/>
      </w:pPr>
      <w:r>
        <w:separator/>
      </w:r>
    </w:p>
  </w:footnote>
  <w:footnote w:type="continuationSeparator" w:id="0">
    <w:p w14:paraId="107D3CAD" w14:textId="77777777" w:rsidR="007570DC" w:rsidRDefault="007570DC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4104255A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5E67C9">
      <w:rPr>
        <w:rFonts w:ascii="Times New Roman" w:hAnsi="Times New Roman" w:cs="Times New Roman"/>
        <w:sz w:val="24"/>
        <w:szCs w:val="24"/>
      </w:rPr>
      <w:t>6</w:t>
    </w:r>
    <w:r w:rsidR="00E25BC6">
      <w:rPr>
        <w:rFonts w:ascii="Times New Roman" w:hAnsi="Times New Roman" w:cs="Times New Roman"/>
        <w:sz w:val="24"/>
        <w:szCs w:val="24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54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348CE"/>
    <w:rsid w:val="0005556E"/>
    <w:rsid w:val="0014008E"/>
    <w:rsid w:val="00170D20"/>
    <w:rsid w:val="00172366"/>
    <w:rsid w:val="00177DB8"/>
    <w:rsid w:val="001D7E68"/>
    <w:rsid w:val="001F7831"/>
    <w:rsid w:val="002316D1"/>
    <w:rsid w:val="0024724D"/>
    <w:rsid w:val="002961F7"/>
    <w:rsid w:val="00353B25"/>
    <w:rsid w:val="0038764D"/>
    <w:rsid w:val="003B0961"/>
    <w:rsid w:val="003B444E"/>
    <w:rsid w:val="004134CE"/>
    <w:rsid w:val="0043776F"/>
    <w:rsid w:val="00445905"/>
    <w:rsid w:val="00450F3C"/>
    <w:rsid w:val="004A6DF3"/>
    <w:rsid w:val="004F3C6D"/>
    <w:rsid w:val="00505FA4"/>
    <w:rsid w:val="00506FB6"/>
    <w:rsid w:val="005174DB"/>
    <w:rsid w:val="00543608"/>
    <w:rsid w:val="005531B5"/>
    <w:rsid w:val="00560FA9"/>
    <w:rsid w:val="005D343D"/>
    <w:rsid w:val="005E67C9"/>
    <w:rsid w:val="005F7C03"/>
    <w:rsid w:val="00601C36"/>
    <w:rsid w:val="006C28B0"/>
    <w:rsid w:val="006E11EF"/>
    <w:rsid w:val="007218D6"/>
    <w:rsid w:val="007570DC"/>
    <w:rsid w:val="007614C5"/>
    <w:rsid w:val="0076346A"/>
    <w:rsid w:val="007F52B3"/>
    <w:rsid w:val="00817D3B"/>
    <w:rsid w:val="008306FB"/>
    <w:rsid w:val="008350F5"/>
    <w:rsid w:val="008521BD"/>
    <w:rsid w:val="00863DA1"/>
    <w:rsid w:val="008B3F54"/>
    <w:rsid w:val="0092162A"/>
    <w:rsid w:val="009521B1"/>
    <w:rsid w:val="00965751"/>
    <w:rsid w:val="009B6608"/>
    <w:rsid w:val="00A92C11"/>
    <w:rsid w:val="00AF0C2F"/>
    <w:rsid w:val="00B16452"/>
    <w:rsid w:val="00B7311A"/>
    <w:rsid w:val="00B97AFA"/>
    <w:rsid w:val="00BB6299"/>
    <w:rsid w:val="00BD4501"/>
    <w:rsid w:val="00C22879"/>
    <w:rsid w:val="00CF11E7"/>
    <w:rsid w:val="00D02ACE"/>
    <w:rsid w:val="00D24A3C"/>
    <w:rsid w:val="00D5287A"/>
    <w:rsid w:val="00D67EBC"/>
    <w:rsid w:val="00DC585D"/>
    <w:rsid w:val="00DF7B5F"/>
    <w:rsid w:val="00E25BC6"/>
    <w:rsid w:val="00E42E6A"/>
    <w:rsid w:val="00E46B77"/>
    <w:rsid w:val="00F629FE"/>
    <w:rsid w:val="00FF349C"/>
    <w:rsid w:val="00FF7139"/>
    <w:rsid w:val="12CE40AF"/>
    <w:rsid w:val="13D71CFB"/>
    <w:rsid w:val="3D4F7CC8"/>
    <w:rsid w:val="41BFE70E"/>
    <w:rsid w:val="50A2656E"/>
    <w:rsid w:val="51F34FC8"/>
    <w:rsid w:val="62F5C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817D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17D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Simone da Silva Negreiros</cp:lastModifiedBy>
  <cp:revision>2</cp:revision>
  <dcterms:created xsi:type="dcterms:W3CDTF">2024-09-30T13:00:00Z</dcterms:created>
  <dcterms:modified xsi:type="dcterms:W3CDTF">2024-09-30T13:00:00Z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2023-08-02T13:25:38Z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87e107a6-eb24-4576-a451-742219ff804c</vt:lpwstr>
  </property>
  <property fmtid="{D5CDD505-2E9C-101B-9397-08002B2CF9AE}" pid="8" name="MSIP_Label_ff380b4d-8a71-4241-982c-3816ad3ce8fc_ContentBits">
    <vt:lpwstr>0</vt:lpwstr>
  </property>
</Properties>
</file>